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38" w:rsidRDefault="008F1F38" w:rsidP="00313A98"/>
    <w:p w:rsidR="008F1F38" w:rsidRPr="004359E7" w:rsidRDefault="008F1F38" w:rsidP="008F1F38">
      <w:pPr>
        <w:rPr>
          <w:rFonts w:ascii="楷体" w:eastAsia="楷体" w:hAnsi="楷体"/>
          <w:bCs/>
          <w:sz w:val="28"/>
          <w:szCs w:val="28"/>
        </w:rPr>
      </w:pPr>
      <w:r w:rsidRPr="004359E7">
        <w:rPr>
          <w:rFonts w:ascii="楷体" w:eastAsia="楷体" w:hAnsi="楷体" w:hint="eastAsia"/>
          <w:bCs/>
          <w:sz w:val="28"/>
          <w:szCs w:val="28"/>
        </w:rPr>
        <w:t>附件1</w:t>
      </w:r>
    </w:p>
    <w:p w:rsidR="008F1F38" w:rsidRDefault="008F1F38" w:rsidP="008F1F38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湖南现代物流职业技术学院</w:t>
      </w:r>
    </w:p>
    <w:p w:rsidR="008F1F38" w:rsidRDefault="008F1F38" w:rsidP="008F1F38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时政知识竞赛团体奖、</w:t>
      </w:r>
      <w:r w:rsidRPr="00D95E18">
        <w:rPr>
          <w:rFonts w:hint="eastAsia"/>
          <w:b/>
          <w:bCs/>
          <w:sz w:val="48"/>
          <w:szCs w:val="48"/>
        </w:rPr>
        <w:t>组织奖获奖名单</w:t>
      </w:r>
    </w:p>
    <w:p w:rsidR="008F1F38" w:rsidRDefault="008F1F38" w:rsidP="008F1F38">
      <w:pPr>
        <w:jc w:val="left"/>
        <w:rPr>
          <w:sz w:val="32"/>
          <w:szCs w:val="32"/>
        </w:rPr>
      </w:pPr>
    </w:p>
    <w:tbl>
      <w:tblPr>
        <w:tblW w:w="793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268"/>
        <w:gridCol w:w="2509"/>
        <w:gridCol w:w="1430"/>
        <w:gridCol w:w="1022"/>
      </w:tblGrid>
      <w:tr w:rsidR="008F1F38" w:rsidRPr="00D95E18" w:rsidTr="0093672D">
        <w:trPr>
          <w:jc w:val="center"/>
        </w:trPr>
        <w:tc>
          <w:tcPr>
            <w:tcW w:w="710" w:type="dxa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D95E18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D95E18">
              <w:rPr>
                <w:rFonts w:ascii="宋体" w:hAnsi="宋体" w:hint="eastAsia"/>
                <w:sz w:val="28"/>
                <w:szCs w:val="28"/>
              </w:rPr>
              <w:t>奖项类别</w:t>
            </w:r>
          </w:p>
        </w:tc>
        <w:tc>
          <w:tcPr>
            <w:tcW w:w="2509" w:type="dxa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D95E18">
              <w:rPr>
                <w:rFonts w:ascii="宋体" w:hAnsi="宋体" w:hint="eastAsia"/>
                <w:sz w:val="28"/>
                <w:szCs w:val="28"/>
              </w:rPr>
              <w:t>班级名称</w:t>
            </w:r>
          </w:p>
        </w:tc>
        <w:tc>
          <w:tcPr>
            <w:tcW w:w="1430" w:type="dxa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D95E18">
              <w:rPr>
                <w:rFonts w:ascii="宋体" w:hAnsi="宋体" w:hint="eastAsia"/>
                <w:sz w:val="28"/>
                <w:szCs w:val="28"/>
              </w:rPr>
              <w:t>奖金（元）</w:t>
            </w:r>
          </w:p>
        </w:tc>
        <w:tc>
          <w:tcPr>
            <w:tcW w:w="1022" w:type="dxa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D95E18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8F1F38" w:rsidRPr="00D95E18" w:rsidTr="0093672D">
        <w:trPr>
          <w:trHeight w:val="752"/>
          <w:jc w:val="center"/>
        </w:trPr>
        <w:tc>
          <w:tcPr>
            <w:tcW w:w="710" w:type="dxa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D95E18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优秀班级组织奖</w:t>
            </w:r>
          </w:p>
        </w:tc>
        <w:tc>
          <w:tcPr>
            <w:tcW w:w="2509" w:type="dxa"/>
            <w:vAlign w:val="center"/>
          </w:tcPr>
          <w:p w:rsidR="008F1F38" w:rsidRPr="00D95E18" w:rsidRDefault="0048267D" w:rsidP="007F71CE">
            <w:pPr>
              <w:spacing w:line="360" w:lineRule="exact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国际物流1601班</w:t>
            </w:r>
          </w:p>
        </w:tc>
        <w:tc>
          <w:tcPr>
            <w:tcW w:w="1430" w:type="dxa"/>
          </w:tcPr>
          <w:p w:rsidR="008F1F38" w:rsidRPr="00D95E18" w:rsidRDefault="008F1F38" w:rsidP="007F71C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022" w:type="dxa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F1F38" w:rsidRPr="00D95E18" w:rsidTr="0093672D">
        <w:trPr>
          <w:trHeight w:val="776"/>
          <w:jc w:val="center"/>
        </w:trPr>
        <w:tc>
          <w:tcPr>
            <w:tcW w:w="710" w:type="dxa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D95E18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优秀班级组织奖</w:t>
            </w:r>
          </w:p>
        </w:tc>
        <w:tc>
          <w:tcPr>
            <w:tcW w:w="2509" w:type="dxa"/>
            <w:vAlign w:val="center"/>
          </w:tcPr>
          <w:p w:rsidR="008F1F38" w:rsidRPr="00D95E18" w:rsidRDefault="008F1F38" w:rsidP="0093672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物网</w:t>
            </w:r>
            <w:r w:rsidR="0093672D">
              <w:rPr>
                <w:rFonts w:ascii="宋体" w:hAnsi="宋体" w:hint="eastAsia"/>
                <w:sz w:val="28"/>
                <w:szCs w:val="28"/>
              </w:rPr>
              <w:t>(家居)</w:t>
            </w:r>
            <w:r>
              <w:rPr>
                <w:rFonts w:ascii="宋体" w:hAnsi="宋体" w:hint="eastAsia"/>
                <w:sz w:val="28"/>
                <w:szCs w:val="28"/>
              </w:rPr>
              <w:t>170</w:t>
            </w:r>
            <w:r w:rsidR="0093672D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班</w:t>
            </w:r>
          </w:p>
        </w:tc>
        <w:tc>
          <w:tcPr>
            <w:tcW w:w="1430" w:type="dxa"/>
          </w:tcPr>
          <w:p w:rsidR="008F1F38" w:rsidRPr="00D95E18" w:rsidRDefault="008F1F38" w:rsidP="007F71C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022" w:type="dxa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F1F38" w:rsidRPr="00D95E18" w:rsidTr="0093672D">
        <w:trPr>
          <w:trHeight w:val="768"/>
          <w:jc w:val="center"/>
        </w:trPr>
        <w:tc>
          <w:tcPr>
            <w:tcW w:w="710" w:type="dxa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D95E18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优秀班级组织奖</w:t>
            </w:r>
          </w:p>
        </w:tc>
        <w:tc>
          <w:tcPr>
            <w:tcW w:w="2509" w:type="dxa"/>
            <w:vAlign w:val="center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旅游管理1701班</w:t>
            </w:r>
          </w:p>
        </w:tc>
        <w:tc>
          <w:tcPr>
            <w:tcW w:w="1430" w:type="dxa"/>
          </w:tcPr>
          <w:p w:rsidR="008F1F38" w:rsidRPr="00D95E18" w:rsidRDefault="008F1F38" w:rsidP="007F71C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022" w:type="dxa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F1F38" w:rsidRPr="00D95E18" w:rsidTr="0093672D">
        <w:trPr>
          <w:trHeight w:val="784"/>
          <w:jc w:val="center"/>
        </w:trPr>
        <w:tc>
          <w:tcPr>
            <w:tcW w:w="710" w:type="dxa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D95E18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优秀班级组织奖</w:t>
            </w:r>
          </w:p>
        </w:tc>
        <w:tc>
          <w:tcPr>
            <w:tcW w:w="2509" w:type="dxa"/>
            <w:vAlign w:val="center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工物1701班</w:t>
            </w:r>
          </w:p>
        </w:tc>
        <w:tc>
          <w:tcPr>
            <w:tcW w:w="1430" w:type="dxa"/>
          </w:tcPr>
          <w:p w:rsidR="008F1F38" w:rsidRPr="00D95E18" w:rsidRDefault="008F1F38" w:rsidP="007F71C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022" w:type="dxa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F1F38" w:rsidRPr="00D95E18" w:rsidTr="0093672D">
        <w:trPr>
          <w:trHeight w:val="746"/>
          <w:jc w:val="center"/>
        </w:trPr>
        <w:tc>
          <w:tcPr>
            <w:tcW w:w="710" w:type="dxa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D95E18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优秀班级组织奖</w:t>
            </w:r>
          </w:p>
        </w:tc>
        <w:tc>
          <w:tcPr>
            <w:tcW w:w="2509" w:type="dxa"/>
            <w:vAlign w:val="center"/>
          </w:tcPr>
          <w:p w:rsidR="008F1F38" w:rsidRPr="00D95E18" w:rsidRDefault="0048267D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</w:t>
            </w:r>
            <w:r w:rsidR="0011648D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701</w:t>
            </w:r>
            <w:r w:rsidR="0011648D">
              <w:rPr>
                <w:rFonts w:ascii="宋体" w:hAnsi="宋体" w:hint="eastAsia"/>
                <w:sz w:val="28"/>
                <w:szCs w:val="28"/>
              </w:rPr>
              <w:t>班</w:t>
            </w:r>
          </w:p>
        </w:tc>
        <w:tc>
          <w:tcPr>
            <w:tcW w:w="1430" w:type="dxa"/>
          </w:tcPr>
          <w:p w:rsidR="008F1F38" w:rsidRPr="00D95E18" w:rsidRDefault="008F1F38" w:rsidP="007F71C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022" w:type="dxa"/>
          </w:tcPr>
          <w:p w:rsidR="008F1F38" w:rsidRPr="00D95E18" w:rsidRDefault="008F1F38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D1B73" w:rsidRPr="00D95E18" w:rsidTr="0093672D">
        <w:trPr>
          <w:trHeight w:val="746"/>
          <w:jc w:val="center"/>
        </w:trPr>
        <w:tc>
          <w:tcPr>
            <w:tcW w:w="710" w:type="dxa"/>
          </w:tcPr>
          <w:p w:rsidR="007D1B73" w:rsidRPr="00D95E18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D1B73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团体奖</w:t>
            </w:r>
          </w:p>
        </w:tc>
        <w:tc>
          <w:tcPr>
            <w:tcW w:w="2509" w:type="dxa"/>
            <w:vAlign w:val="center"/>
          </w:tcPr>
          <w:p w:rsidR="007D1B73" w:rsidRPr="00D95E18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会计1603班</w:t>
            </w:r>
          </w:p>
        </w:tc>
        <w:tc>
          <w:tcPr>
            <w:tcW w:w="1430" w:type="dxa"/>
          </w:tcPr>
          <w:p w:rsidR="007D1B73" w:rsidRDefault="007D1B73" w:rsidP="007F71C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022" w:type="dxa"/>
          </w:tcPr>
          <w:p w:rsidR="007D1B73" w:rsidRPr="00D95E18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D1B73" w:rsidRPr="00D95E18" w:rsidTr="0093672D">
        <w:trPr>
          <w:trHeight w:val="746"/>
          <w:jc w:val="center"/>
        </w:trPr>
        <w:tc>
          <w:tcPr>
            <w:tcW w:w="710" w:type="dxa"/>
          </w:tcPr>
          <w:p w:rsidR="007D1B73" w:rsidRPr="00D95E18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D1B73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团体奖</w:t>
            </w:r>
          </w:p>
        </w:tc>
        <w:tc>
          <w:tcPr>
            <w:tcW w:w="2509" w:type="dxa"/>
            <w:vAlign w:val="center"/>
          </w:tcPr>
          <w:p w:rsidR="007D1B73" w:rsidRPr="00D95E18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营销1703班</w:t>
            </w:r>
          </w:p>
        </w:tc>
        <w:tc>
          <w:tcPr>
            <w:tcW w:w="1430" w:type="dxa"/>
          </w:tcPr>
          <w:p w:rsidR="007D1B73" w:rsidRDefault="007D1B73" w:rsidP="007F71C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022" w:type="dxa"/>
          </w:tcPr>
          <w:p w:rsidR="007D1B73" w:rsidRPr="00D95E18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D1B73" w:rsidRPr="00D95E18" w:rsidTr="0093672D">
        <w:trPr>
          <w:trHeight w:val="746"/>
          <w:jc w:val="center"/>
        </w:trPr>
        <w:tc>
          <w:tcPr>
            <w:tcW w:w="710" w:type="dxa"/>
          </w:tcPr>
          <w:p w:rsidR="007D1B73" w:rsidRPr="00D95E18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7D1B73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团体奖</w:t>
            </w:r>
          </w:p>
        </w:tc>
        <w:tc>
          <w:tcPr>
            <w:tcW w:w="2509" w:type="dxa"/>
            <w:vAlign w:val="center"/>
          </w:tcPr>
          <w:p w:rsidR="007D1B73" w:rsidRPr="00D95E18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商贸1602班</w:t>
            </w:r>
          </w:p>
        </w:tc>
        <w:tc>
          <w:tcPr>
            <w:tcW w:w="1430" w:type="dxa"/>
          </w:tcPr>
          <w:p w:rsidR="007D1B73" w:rsidRDefault="007D1B73" w:rsidP="007F71C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022" w:type="dxa"/>
          </w:tcPr>
          <w:p w:rsidR="007D1B73" w:rsidRPr="00D95E18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D1B73" w:rsidRPr="00D95E18" w:rsidTr="0093672D">
        <w:trPr>
          <w:trHeight w:val="746"/>
          <w:jc w:val="center"/>
        </w:trPr>
        <w:tc>
          <w:tcPr>
            <w:tcW w:w="710" w:type="dxa"/>
          </w:tcPr>
          <w:p w:rsidR="007D1B73" w:rsidRPr="00D95E18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7D1B73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团体奖</w:t>
            </w:r>
          </w:p>
        </w:tc>
        <w:tc>
          <w:tcPr>
            <w:tcW w:w="2509" w:type="dxa"/>
            <w:vAlign w:val="center"/>
          </w:tcPr>
          <w:p w:rsidR="007D1B73" w:rsidRPr="00D95E18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空乘安检1703班</w:t>
            </w:r>
          </w:p>
        </w:tc>
        <w:tc>
          <w:tcPr>
            <w:tcW w:w="1430" w:type="dxa"/>
          </w:tcPr>
          <w:p w:rsidR="007D1B73" w:rsidRDefault="007D1B73" w:rsidP="007F71C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022" w:type="dxa"/>
          </w:tcPr>
          <w:p w:rsidR="007D1B73" w:rsidRPr="00D95E18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D1B73" w:rsidRPr="00D95E18" w:rsidTr="0093672D">
        <w:trPr>
          <w:trHeight w:val="746"/>
          <w:jc w:val="center"/>
        </w:trPr>
        <w:tc>
          <w:tcPr>
            <w:tcW w:w="710" w:type="dxa"/>
          </w:tcPr>
          <w:p w:rsidR="007D1B73" w:rsidRPr="00D95E18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7D1B73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团体奖</w:t>
            </w:r>
          </w:p>
        </w:tc>
        <w:tc>
          <w:tcPr>
            <w:tcW w:w="2509" w:type="dxa"/>
            <w:vAlign w:val="center"/>
          </w:tcPr>
          <w:p w:rsidR="007D1B73" w:rsidRPr="00D95E18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15计应2班</w:t>
            </w:r>
          </w:p>
        </w:tc>
        <w:tc>
          <w:tcPr>
            <w:tcW w:w="1430" w:type="dxa"/>
          </w:tcPr>
          <w:p w:rsidR="007D1B73" w:rsidRDefault="007D1B73" w:rsidP="007F71C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1022" w:type="dxa"/>
          </w:tcPr>
          <w:p w:rsidR="007D1B73" w:rsidRPr="00D95E18" w:rsidRDefault="007D1B73" w:rsidP="007F71C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F1F38" w:rsidRDefault="008F1F38" w:rsidP="008F1F38">
      <w:pPr>
        <w:rPr>
          <w:rFonts w:ascii="楷体" w:eastAsia="楷体" w:hAnsi="楷体"/>
          <w:bCs/>
          <w:sz w:val="28"/>
          <w:szCs w:val="28"/>
        </w:rPr>
      </w:pPr>
    </w:p>
    <w:p w:rsidR="008F1F38" w:rsidRDefault="008F1F38" w:rsidP="008F1F38">
      <w:pPr>
        <w:rPr>
          <w:rFonts w:ascii="楷体" w:eastAsia="楷体" w:hAnsi="楷体"/>
          <w:bCs/>
          <w:sz w:val="28"/>
          <w:szCs w:val="28"/>
        </w:rPr>
      </w:pPr>
    </w:p>
    <w:p w:rsidR="008F1F38" w:rsidRDefault="008F1F38" w:rsidP="008F1F38">
      <w:pPr>
        <w:rPr>
          <w:rFonts w:ascii="楷体" w:eastAsia="楷体" w:hAnsi="楷体"/>
          <w:bCs/>
          <w:sz w:val="28"/>
          <w:szCs w:val="28"/>
        </w:rPr>
      </w:pPr>
    </w:p>
    <w:p w:rsidR="008F1F38" w:rsidRDefault="008F1F38" w:rsidP="008F1F38">
      <w:pPr>
        <w:rPr>
          <w:rFonts w:ascii="楷体" w:eastAsia="楷体" w:hAnsi="楷体"/>
          <w:bCs/>
          <w:sz w:val="28"/>
          <w:szCs w:val="28"/>
        </w:rPr>
      </w:pPr>
    </w:p>
    <w:sectPr w:rsidR="008F1F38" w:rsidSect="005C0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FD1" w:rsidRDefault="00150FD1" w:rsidP="006E4DB0">
      <w:r>
        <w:separator/>
      </w:r>
    </w:p>
  </w:endnote>
  <w:endnote w:type="continuationSeparator" w:id="1">
    <w:p w:rsidR="00150FD1" w:rsidRDefault="00150FD1" w:rsidP="006E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FD1" w:rsidRDefault="00150FD1" w:rsidP="006E4DB0">
      <w:r>
        <w:separator/>
      </w:r>
    </w:p>
  </w:footnote>
  <w:footnote w:type="continuationSeparator" w:id="1">
    <w:p w:rsidR="00150FD1" w:rsidRDefault="00150FD1" w:rsidP="006E4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DB0"/>
    <w:rsid w:val="00006857"/>
    <w:rsid w:val="0011648D"/>
    <w:rsid w:val="00150FD1"/>
    <w:rsid w:val="00313A98"/>
    <w:rsid w:val="003659E7"/>
    <w:rsid w:val="0048267D"/>
    <w:rsid w:val="00542A58"/>
    <w:rsid w:val="005C0824"/>
    <w:rsid w:val="006E4DB0"/>
    <w:rsid w:val="007D1B73"/>
    <w:rsid w:val="007F71CE"/>
    <w:rsid w:val="00883F0D"/>
    <w:rsid w:val="0088431A"/>
    <w:rsid w:val="008F1F38"/>
    <w:rsid w:val="0093672D"/>
    <w:rsid w:val="009664AA"/>
    <w:rsid w:val="009E06C7"/>
    <w:rsid w:val="00CB2CAC"/>
    <w:rsid w:val="00E5598B"/>
    <w:rsid w:val="00FE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D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D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DB0"/>
    <w:rPr>
      <w:sz w:val="18"/>
      <w:szCs w:val="18"/>
    </w:rPr>
  </w:style>
  <w:style w:type="table" w:styleId="a5">
    <w:name w:val="Table Grid"/>
    <w:basedOn w:val="a1"/>
    <w:rsid w:val="008F1F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2017-12-27T02:21:00Z</dcterms:created>
  <dcterms:modified xsi:type="dcterms:W3CDTF">2018-04-25T01:52:00Z</dcterms:modified>
</cp:coreProperties>
</file>